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7A3E0" w14:textId="77777777" w:rsidR="001136CD" w:rsidRDefault="00865B50" w:rsidP="00A26EF8">
      <w:pPr>
        <w:pStyle w:val="Heading1"/>
      </w:pPr>
      <w:bookmarkStart w:id="0" w:name="_GoBack"/>
      <w:bookmarkEnd w:id="0"/>
      <w:r>
        <w:t>The Top 5 Tools to Help You Systemize Your Online Business</w:t>
      </w:r>
    </w:p>
    <w:p w14:paraId="319695B4" w14:textId="77777777" w:rsidR="00333A9A" w:rsidRDefault="00333A9A"/>
    <w:p w14:paraId="78F9DF3F" w14:textId="77777777" w:rsidR="00EF632A" w:rsidRDefault="00865B50">
      <w:r>
        <w:t xml:space="preserve">When you first started your business, you probably never imagined that it would quickly take up all your free time to keep things running. From answering an endless number of emails to ensuring your invoices are created and sent to your clients, the daily tasks that you're required to do can become overwhelming. </w:t>
      </w:r>
      <w:r w:rsidR="001323E8">
        <w:t>Systemizing your online business can help to free up some of your time, so you can focus on the tasks that will help you grow your business. Here are the top five tools</w:t>
      </w:r>
      <w:r>
        <w:t xml:space="preserve"> that can help you systemize so you can expand your</w:t>
      </w:r>
      <w:r w:rsidR="001323E8">
        <w:t xml:space="preserve"> online business</w:t>
      </w:r>
      <w:r>
        <w:t>.</w:t>
      </w:r>
    </w:p>
    <w:p w14:paraId="24F67152" w14:textId="77777777" w:rsidR="00EF632A" w:rsidRDefault="00EF632A"/>
    <w:p w14:paraId="1D660CF7" w14:textId="77777777" w:rsidR="00B23DAF" w:rsidRDefault="00865B50" w:rsidP="00B23DAF">
      <w:pPr>
        <w:pStyle w:val="Heading2"/>
      </w:pPr>
      <w:r>
        <w:t>Asana</w:t>
      </w:r>
    </w:p>
    <w:p w14:paraId="6F0C1FB7" w14:textId="77777777" w:rsidR="00333A9A" w:rsidRDefault="00865B50" w:rsidP="00B23DAF">
      <w:r>
        <w:t>If you are required to collaborate with a team, Asana (</w:t>
      </w:r>
      <w:hyperlink r:id="rId6" w:history="1">
        <w:r w:rsidRPr="0061306D">
          <w:rPr>
            <w:rStyle w:val="Hyperlink"/>
          </w:rPr>
          <w:t>https://asana.com</w:t>
        </w:r>
      </w:hyperlink>
      <w:r>
        <w:t xml:space="preserve">) can help. Asana was designed to help keep you on task by splitting up your “to-do” lists into actionable tasks based on the specific project, due date, and team member allocated. </w:t>
      </w:r>
      <w:r w:rsidR="00D84138">
        <w:t xml:space="preserve">It also works with Google Drive and </w:t>
      </w:r>
      <w:proofErr w:type="gramStart"/>
      <w:r w:rsidR="00D84138">
        <w:t>Dropbox</w:t>
      </w:r>
      <w:proofErr w:type="gramEnd"/>
      <w:r w:rsidR="00D84138">
        <w:t xml:space="preserve"> so you can easily share files with your team.</w:t>
      </w:r>
    </w:p>
    <w:p w14:paraId="3F29B454" w14:textId="77777777" w:rsidR="00D84138" w:rsidRDefault="00D84138" w:rsidP="00B23DAF"/>
    <w:p w14:paraId="3DF7D64E" w14:textId="77777777" w:rsidR="00D84138" w:rsidRDefault="00865B50" w:rsidP="00D84138">
      <w:pPr>
        <w:pStyle w:val="Heading2"/>
      </w:pPr>
      <w:r>
        <w:t>Ontraport</w:t>
      </w:r>
    </w:p>
    <w:p w14:paraId="67E5355E" w14:textId="77777777" w:rsidR="00D84138" w:rsidRDefault="00865B50" w:rsidP="00D84138">
      <w:r>
        <w:t>Ontraport</w:t>
      </w:r>
      <w:r w:rsidR="009805A5">
        <w:t xml:space="preserve"> (</w:t>
      </w:r>
      <w:hyperlink r:id="rId7" w:history="1">
        <w:r w:rsidR="009805A5" w:rsidRPr="0061306D">
          <w:rPr>
            <w:rStyle w:val="Hyperlink"/>
          </w:rPr>
          <w:t>https://ontraport.com</w:t>
        </w:r>
      </w:hyperlink>
      <w:r w:rsidR="009805A5">
        <w:t xml:space="preserve">) </w:t>
      </w:r>
      <w:r>
        <w:t xml:space="preserve">brings all your data, customer information, and business tools into a single hub. It allows you to market your business via email, postcards, SMS, and more while providing you the capability to sell your products, services, and programs seamlessly. It also has a feature that lets you process payments through PayPal or your regular merchant provider. </w:t>
      </w:r>
    </w:p>
    <w:p w14:paraId="5F3D387B" w14:textId="77777777" w:rsidR="002C2293" w:rsidRDefault="002C2293" w:rsidP="00D84138"/>
    <w:p w14:paraId="4AAC9EA6" w14:textId="77777777" w:rsidR="002C2293" w:rsidRDefault="00865B50" w:rsidP="00442617">
      <w:pPr>
        <w:pStyle w:val="Heading2"/>
      </w:pPr>
      <w:r>
        <w:t>Basecamp</w:t>
      </w:r>
    </w:p>
    <w:p w14:paraId="5B4F2995" w14:textId="77777777" w:rsidR="00442617" w:rsidRDefault="00865B50" w:rsidP="00442617">
      <w:r>
        <w:t>If your company lacks organization, Basecamp (</w:t>
      </w:r>
      <w:hyperlink r:id="rId8" w:history="1">
        <w:r w:rsidRPr="0061306D">
          <w:rPr>
            <w:rStyle w:val="Hyperlink"/>
          </w:rPr>
          <w:t>https://basecamp.com</w:t>
        </w:r>
      </w:hyperlink>
      <w:r>
        <w:t xml:space="preserve">) </w:t>
      </w:r>
      <w:r w:rsidR="00A86AC3">
        <w:t>helps bring everything your company's working on into one place. Basecamp helps you get organized, centralized, and clear so that everyone on your team knows where things stand and can get what they need without asking.</w:t>
      </w:r>
    </w:p>
    <w:p w14:paraId="06FB2CD2" w14:textId="77777777" w:rsidR="00C419E6" w:rsidRDefault="00C419E6" w:rsidP="00442617"/>
    <w:p w14:paraId="6CF33925" w14:textId="77777777" w:rsidR="00C419E6" w:rsidRDefault="00865B50" w:rsidP="00C419E6">
      <w:pPr>
        <w:pStyle w:val="Heading2"/>
      </w:pPr>
      <w:r>
        <w:t>Google Docs</w:t>
      </w:r>
    </w:p>
    <w:p w14:paraId="49E43DDF" w14:textId="77777777" w:rsidR="00C419E6" w:rsidRPr="00C419E6" w:rsidRDefault="00865B50" w:rsidP="00C419E6">
      <w:r>
        <w:t>Google Docs</w:t>
      </w:r>
      <w:r w:rsidR="00872B3D">
        <w:t xml:space="preserve"> </w:t>
      </w:r>
      <w:r w:rsidR="001A4F0E">
        <w:t>(</w:t>
      </w:r>
      <w:hyperlink r:id="rId9" w:history="1">
        <w:r w:rsidR="001A4F0E" w:rsidRPr="0061306D">
          <w:rPr>
            <w:rStyle w:val="Hyperlink"/>
          </w:rPr>
          <w:t>https://docs.google.com</w:t>
        </w:r>
      </w:hyperlink>
      <w:r w:rsidR="001A4F0E">
        <w:t xml:space="preserve">) </w:t>
      </w:r>
      <w:r w:rsidR="00872B3D">
        <w:t xml:space="preserve">can be used with your team to make your content accessible and easy to find for everyone. The program allows multiple team members to work on material in real time, immediately </w:t>
      </w:r>
      <w:r w:rsidR="00872B3D">
        <w:lastRenderedPageBreak/>
        <w:t xml:space="preserve">syncing decreasing the chances of someone over-riding something. </w:t>
      </w:r>
      <w:r w:rsidR="00B223D4">
        <w:t xml:space="preserve">It also works well with Asana. </w:t>
      </w:r>
    </w:p>
    <w:p w14:paraId="5426708C" w14:textId="77777777" w:rsidR="00033508" w:rsidRDefault="00033508" w:rsidP="00D84138"/>
    <w:p w14:paraId="61B89136" w14:textId="77777777" w:rsidR="00033508" w:rsidRDefault="00865B50" w:rsidP="00846CFE">
      <w:pPr>
        <w:pStyle w:val="Heading2"/>
      </w:pPr>
      <w:r>
        <w:t>Calendly</w:t>
      </w:r>
    </w:p>
    <w:p w14:paraId="00A7A31B" w14:textId="77777777" w:rsidR="00846CFE" w:rsidRDefault="00865B50" w:rsidP="00D84138">
      <w:r>
        <w:t>Calendly (</w:t>
      </w:r>
      <w:hyperlink r:id="rId10" w:history="1">
        <w:r w:rsidRPr="0061306D">
          <w:rPr>
            <w:rStyle w:val="Hyperlink"/>
          </w:rPr>
          <w:t>https://calendly.com</w:t>
        </w:r>
      </w:hyperlink>
      <w:r>
        <w:t xml:space="preserve">) will change the way you schedule. </w:t>
      </w:r>
      <w:r w:rsidR="001D7B18">
        <w:t xml:space="preserve">The app allows you to create simple rules based on your availability preferences that can be shared </w:t>
      </w:r>
      <w:r w:rsidR="00787B20">
        <w:t xml:space="preserve">through links. It works with Office 365, Outlook, Google, and iCloud so that you never become overbooked. </w:t>
      </w:r>
      <w:r w:rsidR="00363706">
        <w:t>It works great for individuals, departments, and teams and provides you the flexibility to create one-on-one, round robin, and joint availability meetings.</w:t>
      </w:r>
    </w:p>
    <w:p w14:paraId="3A28F829" w14:textId="77777777" w:rsidR="00F652A0" w:rsidRDefault="00F652A0" w:rsidP="00D84138"/>
    <w:p w14:paraId="50C4FCF5" w14:textId="77777777" w:rsidR="00F652A0" w:rsidRPr="00D84138" w:rsidRDefault="00865B50" w:rsidP="00D84138">
      <w:r>
        <w:t xml:space="preserve">These tools will help to free up your time so that you can better manage your energy and focus on the critical activities that will allow you to grow your business. </w:t>
      </w:r>
      <w:r w:rsidR="00E85714">
        <w:t>These tools will enable you to streamline your processes, delegate tasks to your team, and get focused on what's important.</w:t>
      </w:r>
    </w:p>
    <w:sectPr w:rsidR="00F652A0" w:rsidRPr="00D84138" w:rsidSect="007715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47A91" w14:textId="77777777" w:rsidR="001B517C" w:rsidRDefault="001B517C" w:rsidP="00055879">
      <w:r>
        <w:separator/>
      </w:r>
    </w:p>
  </w:endnote>
  <w:endnote w:type="continuationSeparator" w:id="0">
    <w:p w14:paraId="344E2DC7" w14:textId="77777777" w:rsidR="001B517C" w:rsidRDefault="001B517C" w:rsidP="0005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BED0C" w14:textId="77777777" w:rsidR="001B517C" w:rsidRDefault="001B517C" w:rsidP="00055879">
      <w:r>
        <w:separator/>
      </w:r>
    </w:p>
  </w:footnote>
  <w:footnote w:type="continuationSeparator" w:id="0">
    <w:p w14:paraId="0DAF2801" w14:textId="77777777" w:rsidR="001B517C" w:rsidRDefault="001B517C" w:rsidP="000558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A9A"/>
    <w:rsid w:val="00033508"/>
    <w:rsid w:val="00055879"/>
    <w:rsid w:val="000E0B7C"/>
    <w:rsid w:val="000E3236"/>
    <w:rsid w:val="00112E48"/>
    <w:rsid w:val="001136CD"/>
    <w:rsid w:val="001323E8"/>
    <w:rsid w:val="001A4F0E"/>
    <w:rsid w:val="001B517C"/>
    <w:rsid w:val="001D7B18"/>
    <w:rsid w:val="002C2293"/>
    <w:rsid w:val="00333A9A"/>
    <w:rsid w:val="00363706"/>
    <w:rsid w:val="00442617"/>
    <w:rsid w:val="00555986"/>
    <w:rsid w:val="00596185"/>
    <w:rsid w:val="0061306D"/>
    <w:rsid w:val="007715E3"/>
    <w:rsid w:val="00787B20"/>
    <w:rsid w:val="007B223F"/>
    <w:rsid w:val="00846CFE"/>
    <w:rsid w:val="00865B50"/>
    <w:rsid w:val="00872B3D"/>
    <w:rsid w:val="008C65DC"/>
    <w:rsid w:val="009805A5"/>
    <w:rsid w:val="00A26EF8"/>
    <w:rsid w:val="00A54004"/>
    <w:rsid w:val="00A86AC3"/>
    <w:rsid w:val="00AA6181"/>
    <w:rsid w:val="00AD2DE3"/>
    <w:rsid w:val="00B12CAD"/>
    <w:rsid w:val="00B223D4"/>
    <w:rsid w:val="00B23DAF"/>
    <w:rsid w:val="00C419E6"/>
    <w:rsid w:val="00D84138"/>
    <w:rsid w:val="00DE01B1"/>
    <w:rsid w:val="00E85714"/>
    <w:rsid w:val="00EA2B69"/>
    <w:rsid w:val="00EF632A"/>
    <w:rsid w:val="00F65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9B44F"/>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185"/>
    <w:rPr>
      <w:rFonts w:ascii="Arial" w:hAnsi="Arial"/>
      <w:sz w:val="28"/>
    </w:rPr>
  </w:style>
  <w:style w:type="paragraph" w:styleId="Heading1">
    <w:name w:val="heading 1"/>
    <w:basedOn w:val="Normal"/>
    <w:next w:val="Normal"/>
    <w:link w:val="Heading1Char"/>
    <w:uiPriority w:val="9"/>
    <w:qFormat/>
    <w:rsid w:val="0059618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9618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18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596185"/>
    <w:rPr>
      <w:rFonts w:ascii="Arial" w:eastAsiaTheme="majorEastAsia" w:hAnsi="Arial" w:cstheme="majorBidi"/>
      <w:b/>
      <w:color w:val="000000" w:themeColor="text1"/>
      <w:sz w:val="28"/>
      <w:szCs w:val="26"/>
    </w:rPr>
  </w:style>
  <w:style w:type="character" w:styleId="Hyperlink">
    <w:name w:val="Hyperlink"/>
    <w:basedOn w:val="DefaultParagraphFont"/>
    <w:uiPriority w:val="99"/>
    <w:unhideWhenUsed/>
    <w:rsid w:val="00B23DAF"/>
    <w:rPr>
      <w:color w:val="0563C1" w:themeColor="hyperlink"/>
      <w:u w:val="single"/>
    </w:rPr>
  </w:style>
  <w:style w:type="character" w:customStyle="1" w:styleId="UnresolvedMention1">
    <w:name w:val="Unresolved Mention1"/>
    <w:basedOn w:val="DefaultParagraphFont"/>
    <w:uiPriority w:val="99"/>
    <w:rsid w:val="00B23DAF"/>
    <w:rPr>
      <w:color w:val="808080"/>
      <w:shd w:val="clear" w:color="auto" w:fill="E6E6E6"/>
    </w:rPr>
  </w:style>
  <w:style w:type="paragraph" w:styleId="Header">
    <w:name w:val="header"/>
    <w:basedOn w:val="Normal"/>
    <w:link w:val="HeaderChar"/>
    <w:uiPriority w:val="99"/>
    <w:unhideWhenUsed/>
    <w:rsid w:val="00055879"/>
    <w:pPr>
      <w:tabs>
        <w:tab w:val="center" w:pos="4680"/>
        <w:tab w:val="right" w:pos="9360"/>
      </w:tabs>
    </w:pPr>
  </w:style>
  <w:style w:type="character" w:customStyle="1" w:styleId="HeaderChar">
    <w:name w:val="Header Char"/>
    <w:basedOn w:val="DefaultParagraphFont"/>
    <w:link w:val="Header"/>
    <w:uiPriority w:val="99"/>
    <w:rsid w:val="00055879"/>
    <w:rPr>
      <w:rFonts w:ascii="Arial" w:hAnsi="Arial"/>
      <w:sz w:val="28"/>
    </w:rPr>
  </w:style>
  <w:style w:type="paragraph" w:styleId="Footer">
    <w:name w:val="footer"/>
    <w:basedOn w:val="Normal"/>
    <w:link w:val="FooterChar"/>
    <w:uiPriority w:val="99"/>
    <w:unhideWhenUsed/>
    <w:rsid w:val="00055879"/>
    <w:pPr>
      <w:tabs>
        <w:tab w:val="center" w:pos="4680"/>
        <w:tab w:val="right" w:pos="9360"/>
      </w:tabs>
    </w:pPr>
  </w:style>
  <w:style w:type="character" w:customStyle="1" w:styleId="FooterChar">
    <w:name w:val="Footer Char"/>
    <w:basedOn w:val="DefaultParagraphFont"/>
    <w:link w:val="Footer"/>
    <w:uiPriority w:val="99"/>
    <w:rsid w:val="00055879"/>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camp.com" TargetMode="External"/><Relationship Id="rId3" Type="http://schemas.openxmlformats.org/officeDocument/2006/relationships/webSettings" Target="webSettings.xml"/><Relationship Id="rId7" Type="http://schemas.openxmlformats.org/officeDocument/2006/relationships/hyperlink" Target="https://ontraport.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sana.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calendly.com" TargetMode="External"/><Relationship Id="rId4" Type="http://schemas.openxmlformats.org/officeDocument/2006/relationships/footnotes" Target="footnotes.xml"/><Relationship Id="rId9" Type="http://schemas.openxmlformats.org/officeDocument/2006/relationships/hyperlink" Target="https://docs.goog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432</Words>
  <Characters>2464</Characters>
  <Application>Microsoft Office Word</Application>
  <DocSecurity>0</DocSecurity>
  <Lines>20</Lines>
  <Paragraphs>5</Paragraphs>
  <ScaleCrop>false</ScaleCrop>
  <Manager/>
  <Company/>
  <LinksUpToDate>false</LinksUpToDate>
  <CharactersWithSpaces>2891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2018-05-28T14:29:00Z</dcterms:created>
  <dcterms:modified xsi:type="dcterms:W3CDTF">2018-05-28T14:29:00Z</dcterms:modified>
  <cp:category/>
</cp:coreProperties>
</file>